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920399" w14:textId="77777777" w:rsidR="008001F8" w:rsidRDefault="006C020D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AGENDA NORD- </w:t>
      </w:r>
    </w:p>
    <w:p w14:paraId="5DA0EE87" w14:textId="77777777" w:rsidR="008001F8" w:rsidRDefault="008001F8">
      <w:pPr>
        <w:rPr>
          <w:rFonts w:ascii="Calibri" w:eastAsia="Calibri" w:hAnsi="Calibri" w:cs="Calibri"/>
          <w:sz w:val="22"/>
          <w:szCs w:val="22"/>
        </w:rPr>
      </w:pPr>
    </w:p>
    <w:p w14:paraId="01EBAB1B" w14:textId="77777777" w:rsidR="008001F8" w:rsidRDefault="006C020D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SCHEMA PROGETTUALE </w:t>
      </w:r>
    </w:p>
    <w:p w14:paraId="490FDA2A" w14:textId="77777777" w:rsidR="008001F8" w:rsidRDefault="006C020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tempi di attuazione per il 40% degli interventi autorizzati entro il 30 settembre 2025, per la totalità del progetto entro il 31 dicembre 2026</w:t>
      </w:r>
    </w:p>
    <w:tbl>
      <w:tblPr>
        <w:tblStyle w:val="a"/>
        <w:tblW w:w="139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1725"/>
        <w:gridCol w:w="1500"/>
        <w:gridCol w:w="1350"/>
        <w:gridCol w:w="1710"/>
        <w:gridCol w:w="1770"/>
        <w:gridCol w:w="1395"/>
        <w:gridCol w:w="1395"/>
        <w:gridCol w:w="1395"/>
      </w:tblGrid>
      <w:tr w:rsidR="008001F8" w14:paraId="296C5408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14F50" w14:textId="77777777" w:rsidR="008001F8" w:rsidRDefault="006C020D">
            <w:pPr>
              <w:widowControl w:val="0"/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Azione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C5034" w14:textId="77777777" w:rsidR="008001F8" w:rsidRDefault="006C020D">
            <w:pPr>
              <w:widowControl w:val="0"/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Sotto-azione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DD82D" w14:textId="77777777" w:rsidR="008001F8" w:rsidRDefault="006C020D">
            <w:pPr>
              <w:widowControl w:val="0"/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Tipologia di intervento progettato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AECD2" w14:textId="77777777" w:rsidR="008001F8" w:rsidRDefault="006C020D">
            <w:pPr>
              <w:widowControl w:val="0"/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Finalità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C1027" w14:textId="77777777" w:rsidR="008001F8" w:rsidRDefault="006C020D">
            <w:pPr>
              <w:widowControl w:val="0"/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Obiettivi di apprendimento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4762C" w14:textId="77777777" w:rsidR="008001F8" w:rsidRDefault="006C0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Caratteristiche dei moduli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62CD5" w14:textId="77777777" w:rsidR="008001F8" w:rsidRDefault="006C020D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Destinatari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2BFB8" w14:textId="77777777" w:rsidR="008001F8" w:rsidRDefault="006C020D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Sedi previste 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1D59A" w14:textId="77777777" w:rsidR="008001F8" w:rsidRDefault="006C020D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Tempi di attuazione</w:t>
            </w:r>
          </w:p>
        </w:tc>
      </w:tr>
      <w:tr w:rsidR="008001F8" w14:paraId="6575BE56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07DA4" w14:textId="77777777" w:rsidR="008001F8" w:rsidRDefault="006C020D">
            <w:pPr>
              <w:widowControl w:val="0"/>
              <w:spacing w:before="240"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ESO4.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6.A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1 - Potenziamento delle competenze di base, comprese le competenze chiave di cittadinanza e le competenze di ambito spaziale e territoriale</w:t>
            </w:r>
          </w:p>
          <w:p w14:paraId="2E40C20A" w14:textId="77777777" w:rsidR="008001F8" w:rsidRDefault="008001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0BBB9" w14:textId="77777777" w:rsidR="008001F8" w:rsidRDefault="006C020D">
            <w:pPr>
              <w:widowControl w:val="0"/>
              <w:spacing w:before="240"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ESO4.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6.A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1.B – Integrazione e potenziamento delle aree disciplinari di base (lingua italiana, lingue straniere, matematica, scienze, nuove tecnologie e nuovi linguaggi, ecc.), di cittadinanza e di ambito spaziale e territoriale per il I CICLO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E639F" w14:textId="77777777" w:rsidR="008001F8" w:rsidRDefault="006C020D">
            <w:pPr>
              <w:widowControl w:val="0"/>
              <w:spacing w:before="240"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Lingua inglese per gli allievi della scuola primaria (con eventuale certificazione)</w:t>
            </w:r>
          </w:p>
          <w:p w14:paraId="2210CC8A" w14:textId="77777777" w:rsidR="008001F8" w:rsidRDefault="008001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394AF" w14:textId="77777777" w:rsidR="008001F8" w:rsidRDefault="006C020D">
            <w:pPr>
              <w:widowControl w:val="0"/>
              <w:spacing w:before="240"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Rafforzare le abilità comunicative in lingua inglese.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BF383" w14:textId="77777777" w:rsidR="008001F8" w:rsidRDefault="006C020D">
            <w:pPr>
              <w:widowControl w:val="0"/>
              <w:spacing w:before="240"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-comprendere brevi dialoghi -interagire negli scambi comunicativi con pari ed adulti di riferimento</w:t>
            </w:r>
          </w:p>
          <w:p w14:paraId="41E9BED5" w14:textId="77777777" w:rsidR="008001F8" w:rsidRDefault="006C020D">
            <w:pPr>
              <w:widowControl w:val="0"/>
              <w:spacing w:before="240"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 leggere e comprendere semplici testi</w:t>
            </w:r>
          </w:p>
          <w:p w14:paraId="3F4ACDD7" w14:textId="1D85290A" w:rsidR="008001F8" w:rsidRDefault="006C020D">
            <w:pPr>
              <w:widowControl w:val="0"/>
              <w:spacing w:before="240"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- scrivere in forma comprensibile frasi di </w:t>
            </w:r>
            <w:r w:rsidR="00A56324">
              <w:rPr>
                <w:rFonts w:ascii="Calibri" w:eastAsia="Calibri" w:hAnsi="Calibri" w:cs="Calibri"/>
                <w:sz w:val="20"/>
                <w:szCs w:val="20"/>
              </w:rPr>
              <w:t>presentazione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7907E" w14:textId="77777777" w:rsidR="008001F8" w:rsidRDefault="006C0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 moduli con min. 30h max.60h</w:t>
            </w:r>
          </w:p>
          <w:p w14:paraId="09FEEE05" w14:textId="77777777" w:rsidR="008001F8" w:rsidRDefault="006C0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- </w:t>
            </w:r>
            <w:proofErr w:type="spellStart"/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n.minimo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alunni partecipanti: 9</w:t>
            </w:r>
          </w:p>
          <w:p w14:paraId="13FDEACB" w14:textId="77777777" w:rsidR="008001F8" w:rsidRDefault="006C0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 n. moduli attivabili definiti in relazione al finanziamento autorizzato</w:t>
            </w:r>
          </w:p>
          <w:p w14:paraId="0F253156" w14:textId="77777777" w:rsidR="008001F8" w:rsidRDefault="006C0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 figure professionali previste:</w:t>
            </w:r>
          </w:p>
          <w:p w14:paraId="20E25D93" w14:textId="77777777" w:rsidR="008001F8" w:rsidRDefault="006C0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esperto (70 euro/h)</w:t>
            </w:r>
          </w:p>
          <w:p w14:paraId="272CA61F" w14:textId="77777777" w:rsidR="008001F8" w:rsidRDefault="006C0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tutor (30 euro/h)</w:t>
            </w:r>
          </w:p>
          <w:p w14:paraId="76EDC54E" w14:textId="77777777" w:rsidR="008001F8" w:rsidRDefault="006C02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altre figure (non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obbligatorie )</w:t>
            </w:r>
            <w:proofErr w:type="gramEnd"/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73D92" w14:textId="77777777" w:rsidR="008001F8" w:rsidRDefault="006C020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classi 4^-5^ scuola primaria</w:t>
            </w:r>
          </w:p>
          <w:p w14:paraId="02C1C3D0" w14:textId="77777777" w:rsidR="008001F8" w:rsidRDefault="006C020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a.s.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2024-25</w:t>
            </w:r>
          </w:p>
          <w:p w14:paraId="5E81B7C3" w14:textId="77777777" w:rsidR="008001F8" w:rsidRDefault="006C020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a.s.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2025-26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38C55" w14:textId="77777777" w:rsidR="008001F8" w:rsidRDefault="006C020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Scuola primaria Borgunto</w:t>
            </w:r>
          </w:p>
          <w:p w14:paraId="38DB7737" w14:textId="77777777" w:rsidR="008001F8" w:rsidRDefault="006C020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Scuola primaria Pian del Mugnone</w:t>
            </w:r>
          </w:p>
          <w:p w14:paraId="567946C1" w14:textId="77777777" w:rsidR="008001F8" w:rsidRDefault="006C020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Scuola primaria Compiobbi</w:t>
            </w:r>
          </w:p>
          <w:p w14:paraId="059C48C9" w14:textId="77777777" w:rsidR="008001F8" w:rsidRDefault="006C020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Scuola primaria Girone</w:t>
            </w:r>
          </w:p>
          <w:p w14:paraId="57A1055C" w14:textId="77777777" w:rsidR="008001F8" w:rsidRDefault="006C020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Scuola primaria Pratolino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7790E" w14:textId="77777777" w:rsidR="008001F8" w:rsidRDefault="006C020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settembre 2025- cl.4^-5^ a.s.2024-25</w:t>
            </w:r>
          </w:p>
          <w:p w14:paraId="51CBF7BC" w14:textId="77777777" w:rsidR="008001F8" w:rsidRDefault="006C020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(future classi 1^ scuola sec.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I grado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  <w:p w14:paraId="18EBC57C" w14:textId="77777777" w:rsidR="008001F8" w:rsidRDefault="008001F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803E5E3" w14:textId="77777777" w:rsidR="008001F8" w:rsidRDefault="006C020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giugno 2026</w:t>
            </w:r>
          </w:p>
          <w:p w14:paraId="38970603" w14:textId="77777777" w:rsidR="008001F8" w:rsidRDefault="006C020D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cl. 4^a.s. 2025-26</w:t>
            </w:r>
          </w:p>
          <w:p w14:paraId="14CE850C" w14:textId="77777777" w:rsidR="008001F8" w:rsidRDefault="008001F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1D2DCAC" w14:textId="77777777" w:rsidR="008001F8" w:rsidRDefault="008001F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1689EFC" w14:textId="77777777" w:rsidR="008001F8" w:rsidRDefault="008001F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5A7DD9F" w14:textId="77777777" w:rsidR="008001F8" w:rsidRDefault="008001F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3EDFFD1" w14:textId="77777777" w:rsidR="008001F8" w:rsidRDefault="008001F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C7BD3B5" w14:textId="77777777" w:rsidR="008001F8" w:rsidRDefault="008001F8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113E58C" w14:textId="77777777" w:rsidR="008001F8" w:rsidRDefault="008001F8">
      <w:pPr>
        <w:rPr>
          <w:rFonts w:ascii="Calibri" w:eastAsia="Calibri" w:hAnsi="Calibri" w:cs="Calibri"/>
          <w:sz w:val="22"/>
          <w:szCs w:val="22"/>
        </w:rPr>
      </w:pPr>
    </w:p>
    <w:sectPr w:rsidR="008001F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1F8"/>
    <w:rsid w:val="001C149E"/>
    <w:rsid w:val="006C020D"/>
    <w:rsid w:val="008001F8"/>
    <w:rsid w:val="00A27D90"/>
    <w:rsid w:val="00A56324"/>
    <w:rsid w:val="00DE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D5007"/>
  <w15:docId w15:val="{0DFC41A8-A78E-C84B-9877-04D78204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Pitacco</dc:creator>
  <cp:lastModifiedBy>Alessandra Pitacco</cp:lastModifiedBy>
  <cp:revision>4</cp:revision>
  <dcterms:created xsi:type="dcterms:W3CDTF">2024-11-14T17:12:00Z</dcterms:created>
  <dcterms:modified xsi:type="dcterms:W3CDTF">2024-11-14T17:22:00Z</dcterms:modified>
</cp:coreProperties>
</file>